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2A0" w:rsidRDefault="001F20BD" w:rsidP="00C821BF">
      <w:pPr>
        <w:spacing w:line="360" w:lineRule="auto"/>
        <w:jc w:val="center"/>
        <w:rPr>
          <w:rFonts w:ascii="Tahoma" w:hAnsi="Tahoma" w:cs="Tahoma"/>
          <w:b/>
          <w:sz w:val="28"/>
          <w:szCs w:val="28"/>
        </w:rPr>
      </w:pPr>
      <w:r>
        <w:rPr>
          <w:rFonts w:ascii="Tahoma" w:hAnsi="Tahoma" w:cs="Tahoma"/>
          <w:b/>
          <w:sz w:val="28"/>
          <w:szCs w:val="28"/>
        </w:rPr>
        <w:t>ΕΠΙΣΤΟΛΗ ΠΕΤΡΟΥ Β’</w:t>
      </w:r>
    </w:p>
    <w:p w:rsidR="00D63700" w:rsidRDefault="00D63700" w:rsidP="00C821BF">
      <w:pPr>
        <w:spacing w:line="360" w:lineRule="auto"/>
        <w:jc w:val="center"/>
        <w:rPr>
          <w:rFonts w:ascii="Tahoma" w:hAnsi="Tahoma" w:cs="Tahoma"/>
          <w:b/>
        </w:rPr>
      </w:pPr>
    </w:p>
    <w:p w:rsidR="001F20BD" w:rsidRDefault="001F20BD" w:rsidP="00C821BF">
      <w:pPr>
        <w:spacing w:line="360" w:lineRule="auto"/>
        <w:jc w:val="center"/>
        <w:rPr>
          <w:rFonts w:ascii="Tahoma" w:hAnsi="Tahoma" w:cs="Tahoma"/>
          <w:b/>
        </w:rPr>
      </w:pPr>
      <w:r>
        <w:rPr>
          <w:rFonts w:ascii="Tahoma" w:hAnsi="Tahoma" w:cs="Tahoma"/>
          <w:b/>
        </w:rPr>
        <w:t>ΚΕΦΑΛΑΙΟΝ</w:t>
      </w:r>
      <w:r w:rsidR="00D63700">
        <w:rPr>
          <w:rFonts w:ascii="Tahoma" w:hAnsi="Tahoma" w:cs="Tahoma"/>
          <w:b/>
        </w:rPr>
        <w:t xml:space="preserve"> Α’ (1)</w:t>
      </w:r>
    </w:p>
    <w:p w:rsidR="00D63700" w:rsidRDefault="00D63700" w:rsidP="00C821BF">
      <w:pPr>
        <w:spacing w:line="360" w:lineRule="auto"/>
        <w:jc w:val="center"/>
        <w:rPr>
          <w:rFonts w:ascii="Tahoma" w:hAnsi="Tahoma" w:cs="Tahoma"/>
          <w:b/>
        </w:rPr>
      </w:pPr>
      <w:r>
        <w:rPr>
          <w:rFonts w:ascii="Tahoma" w:hAnsi="Tahoma" w:cs="Tahoma"/>
          <w:b/>
        </w:rPr>
        <w:t>Στίχ. 1-11. Πρόοδος στην αρετή, σταθερότητα στην κλίση.</w:t>
      </w:r>
    </w:p>
    <w:p w:rsidR="00D63700" w:rsidRDefault="00D63700" w:rsidP="002F30A4">
      <w:pPr>
        <w:spacing w:line="360" w:lineRule="auto"/>
        <w:ind w:firstLine="720"/>
        <w:jc w:val="both"/>
        <w:rPr>
          <w:rFonts w:ascii="Tahoma" w:hAnsi="Tahoma" w:cs="Tahoma"/>
        </w:rPr>
      </w:pPr>
      <w:r>
        <w:rPr>
          <w:rFonts w:ascii="Tahoma" w:hAnsi="Tahoma" w:cs="Tahoma"/>
        </w:rPr>
        <w:t>Ο Σίμων Πέτρος, δούλος και απόστολος του Ιησού Χριστού, γράφω σ’ εκείνους οι οποίοι δωρεάν, σαν να πέτυχαν κλήρο, έλαβαν την πίστη που τους παρέχει τα ίσα προνόμια και την ίση τιμή μ’ εμάς τους Αποστόλους. Και έλαβαν την πίστη αυτή εξαιτίας</w:t>
      </w:r>
      <w:r w:rsidR="002F30A4">
        <w:rPr>
          <w:rFonts w:ascii="Tahoma" w:hAnsi="Tahoma" w:cs="Tahoma"/>
        </w:rPr>
        <w:t xml:space="preserve"> της απροσωπόληπτης δικαιοσύνης του Ιησού Χριστού, που είναι συγχρόνως και Θεός μας και Σωτήρας μας.</w:t>
      </w:r>
    </w:p>
    <w:p w:rsidR="002F30A4" w:rsidRDefault="002F30A4" w:rsidP="002F30A4">
      <w:pPr>
        <w:spacing w:line="360" w:lineRule="auto"/>
        <w:ind w:firstLine="720"/>
        <w:jc w:val="both"/>
        <w:rPr>
          <w:rFonts w:ascii="Tahoma" w:hAnsi="Tahoma" w:cs="Tahoma"/>
        </w:rPr>
      </w:pPr>
      <w:r>
        <w:rPr>
          <w:rFonts w:ascii="Tahoma" w:hAnsi="Tahoma" w:cs="Tahoma"/>
        </w:rPr>
        <w:t>2 Εύχομαι να αυξηθεί σε σας η χάρις και η ειρήνη με την πλήρη γνώση του Θεού και του Ιησού Χριστού του Κυρίου μας.</w:t>
      </w:r>
    </w:p>
    <w:p w:rsidR="002F30A4" w:rsidRDefault="002F30A4" w:rsidP="002F30A4">
      <w:pPr>
        <w:spacing w:line="360" w:lineRule="auto"/>
        <w:ind w:firstLine="720"/>
        <w:jc w:val="both"/>
        <w:rPr>
          <w:rFonts w:ascii="Tahoma" w:hAnsi="Tahoma" w:cs="Tahoma"/>
        </w:rPr>
      </w:pPr>
      <w:r>
        <w:rPr>
          <w:rFonts w:ascii="Tahoma" w:hAnsi="Tahoma" w:cs="Tahoma"/>
        </w:rPr>
        <w:t>3 Είναι επιβεβλημένο, αδελφοί, να προοδεύετε στην αρετή, επειδή η  θεία δύναμη του Χριστού μας έχει χαρίσει όλα όσα συντελούν στην πνευματική ζωή και ευσέβεια. Και μας τα έχει χαρίσει με την επίγνωση του αληθινού Θεού, ο οποίος μας κάλεσε από την κατάσταση της αμαρτίας στη σωτηρία με την ένδοξη τελειότητα και δύναμή του, που συνετέλεσε το θαύμα αυτό της επιστροφής μας.</w:t>
      </w:r>
    </w:p>
    <w:p w:rsidR="002F30A4" w:rsidRDefault="002F30A4" w:rsidP="002F30A4">
      <w:pPr>
        <w:spacing w:line="360" w:lineRule="auto"/>
        <w:ind w:firstLine="720"/>
        <w:jc w:val="both"/>
        <w:rPr>
          <w:rFonts w:ascii="Tahoma" w:hAnsi="Tahoma" w:cs="Tahoma"/>
        </w:rPr>
      </w:pPr>
      <w:r>
        <w:rPr>
          <w:rFonts w:ascii="Tahoma" w:hAnsi="Tahoma" w:cs="Tahoma"/>
        </w:rPr>
        <w:t>4 Με την ένδοξη αυτή τελειότητά του που μας έχει χαρίσει τις πιο πολύτιμες και μεγάλες υποσχέσεις, για να γίνετε κι εσείς, καθώς θα παρακινείστε και θα ενισχύεστε απ’ αυτές, μέτοχοι θείας φύσεως. Να γίνετε δηλαδή άγιοι και συμμέτοχοι της ζωής του Χριστού, αφού απαλλαγείτε από τη διαφθορά του κόσμου, η οποία προέρχεται από κάθε αμαρτωλή επιθυμία.</w:t>
      </w:r>
    </w:p>
    <w:p w:rsidR="002F30A4" w:rsidRDefault="00A81DAC" w:rsidP="002F30A4">
      <w:pPr>
        <w:spacing w:line="360" w:lineRule="auto"/>
        <w:ind w:firstLine="720"/>
        <w:jc w:val="both"/>
        <w:rPr>
          <w:rFonts w:ascii="Tahoma" w:hAnsi="Tahoma" w:cs="Tahoma"/>
        </w:rPr>
      </w:pPr>
      <w:r>
        <w:rPr>
          <w:rFonts w:ascii="Tahoma" w:hAnsi="Tahoma" w:cs="Tahoma"/>
        </w:rPr>
        <w:t>5 Κι επειδή ακριβώς ο Θεός έκανε τόσα και τόσα για τη σωτηρία μας, γι’ αυτό κι εσείς συνεργασθείτε με κάθε δυνατή επιμέλεια και δραστηριότητα˙ και προσθέστε στην πίστη που έχετε την αρετή˙ και στην αρετή προσθέστε την ακριβή γνώση του θείου θελήματος.</w:t>
      </w:r>
    </w:p>
    <w:p w:rsidR="00A81DAC" w:rsidRDefault="00A81DAC" w:rsidP="002F30A4">
      <w:pPr>
        <w:spacing w:line="360" w:lineRule="auto"/>
        <w:ind w:firstLine="720"/>
        <w:jc w:val="both"/>
        <w:rPr>
          <w:rFonts w:ascii="Tahoma" w:hAnsi="Tahoma" w:cs="Tahoma"/>
        </w:rPr>
      </w:pPr>
      <w:r>
        <w:rPr>
          <w:rFonts w:ascii="Tahoma" w:hAnsi="Tahoma" w:cs="Tahoma"/>
        </w:rPr>
        <w:t>6 Στη γνώση αυτή προσθέστε την αυτοκυριαρχία πάνω σε κάθε κακή ροπή˙ στην αυτοκυριαρχία και την εγκράτεια προσθέστε την υπομονή στις</w:t>
      </w:r>
      <w:r w:rsidR="00136831">
        <w:rPr>
          <w:rFonts w:ascii="Tahoma" w:hAnsi="Tahoma" w:cs="Tahoma"/>
        </w:rPr>
        <w:t xml:space="preserve"> εξωτερικές δυσμενείς περιστάσεις˙ και στην υπομονή προσθέστε το σεβασμό και το φόβο που οφείλετε στο Θεό.</w:t>
      </w:r>
    </w:p>
    <w:p w:rsidR="00136831" w:rsidRDefault="00136831" w:rsidP="002F30A4">
      <w:pPr>
        <w:spacing w:line="360" w:lineRule="auto"/>
        <w:ind w:firstLine="720"/>
        <w:jc w:val="both"/>
        <w:rPr>
          <w:rFonts w:ascii="Tahoma" w:hAnsi="Tahoma" w:cs="Tahoma"/>
        </w:rPr>
      </w:pPr>
      <w:r>
        <w:rPr>
          <w:rFonts w:ascii="Tahoma" w:hAnsi="Tahoma" w:cs="Tahoma"/>
        </w:rPr>
        <w:lastRenderedPageBreak/>
        <w:t>7 Στο σεβασμό αυτό προσθέστε την αγάπη προς τους αδελφούς Χριστιανούς˙ και στην αγάπη προς τους αδελφούς προσθέστε την αγάπη προς τον Χριστό και προς όλους.</w:t>
      </w:r>
    </w:p>
    <w:p w:rsidR="00136831" w:rsidRDefault="00136831" w:rsidP="002F30A4">
      <w:pPr>
        <w:spacing w:line="360" w:lineRule="auto"/>
        <w:ind w:firstLine="720"/>
        <w:jc w:val="both"/>
        <w:rPr>
          <w:rFonts w:ascii="Tahoma" w:hAnsi="Tahoma" w:cs="Tahoma"/>
        </w:rPr>
      </w:pPr>
      <w:r>
        <w:rPr>
          <w:rFonts w:ascii="Tahoma" w:hAnsi="Tahoma" w:cs="Tahoma"/>
        </w:rPr>
        <w:t xml:space="preserve">8 Διότι, όταν οι αρετές αυτές υπάρχουν σε σας και μάλιστα  πλεονάζουν, σας καθιστούν επιμελείς και καρποφόρους και όχι αμελείς και άκαρπους, για να μπορέσετε να γνωρίσετε βαθύτερα και τέλεια τον Κύριό μας Ιησού Χριστό. Διότι τον Κύριό μας δεν τον γνωρίζει κανείς με θεωρίες, αλλά αποκτώντας τις αρετές του Χριστού, που μας εξομοιώνουν και μας ενώνουν μ’ αυτόν. </w:t>
      </w:r>
    </w:p>
    <w:p w:rsidR="00136831" w:rsidRDefault="00136831" w:rsidP="002F30A4">
      <w:pPr>
        <w:spacing w:line="360" w:lineRule="auto"/>
        <w:ind w:firstLine="720"/>
        <w:jc w:val="both"/>
        <w:rPr>
          <w:rFonts w:ascii="Tahoma" w:hAnsi="Tahoma" w:cs="Tahoma"/>
        </w:rPr>
      </w:pPr>
      <w:r>
        <w:rPr>
          <w:rFonts w:ascii="Tahoma" w:hAnsi="Tahoma" w:cs="Tahoma"/>
        </w:rPr>
        <w:t>9 Αντίθετα, όποιος δεν έχει τις αρετές αυτές και μάλιστα πλούσια, είναι τυφλός και βλέπει κοντόφθαλμα, όπως ο μύωπας. Αυτός πολύ αμυδρά διακρίνει τον Χριστό και τα  μυστήρια του Χριστού. Διότι λησμόνησε ότι με το άγιο βάπτισμα καθαρίστηκε από τις παλιές σου αμαρτίες, και δεν αξιοποίησε με συνεχή προσπάθεια τη χάρη και το φωτισμό που δέχθηκε στο άγιο βάπτισμα.</w:t>
      </w:r>
    </w:p>
    <w:p w:rsidR="00136831" w:rsidRDefault="00136831" w:rsidP="002F30A4">
      <w:pPr>
        <w:spacing w:line="360" w:lineRule="auto"/>
        <w:ind w:firstLine="720"/>
        <w:jc w:val="both"/>
        <w:rPr>
          <w:rFonts w:ascii="Tahoma" w:hAnsi="Tahoma" w:cs="Tahoma"/>
        </w:rPr>
      </w:pPr>
      <w:r>
        <w:rPr>
          <w:rFonts w:ascii="Tahoma" w:hAnsi="Tahoma" w:cs="Tahoma"/>
        </w:rPr>
        <w:t>10 Γι’ αυτό, αδελφοί, καταβάλετε μεγαλύτερη προσπάθεια, με περισσότερη σπουδή και επιμέλεια, ώστε αποκτώντας τις αρετές αυτές να διασφαλίσετε και να σταθεροποιήσετε την κλήση σας και την εκλογή σας. Διότι, όταν ασκείτε τις αρετές αυτές, δεν θα σκοντάψετε ποτέ πάνω σε κάποιο εμπόδιο, αλλά θα φθάσετε με ασφάλεια στο τέρμα της σωτηρίας σας.</w:t>
      </w:r>
    </w:p>
    <w:p w:rsidR="00136831" w:rsidRDefault="00136831" w:rsidP="002F30A4">
      <w:pPr>
        <w:spacing w:line="360" w:lineRule="auto"/>
        <w:ind w:firstLine="720"/>
        <w:jc w:val="both"/>
        <w:rPr>
          <w:rFonts w:ascii="Tahoma" w:hAnsi="Tahoma" w:cs="Tahoma"/>
        </w:rPr>
      </w:pPr>
      <w:r>
        <w:rPr>
          <w:rFonts w:ascii="Tahoma" w:hAnsi="Tahoma" w:cs="Tahoma"/>
        </w:rPr>
        <w:t>11 Δεν θα σκοντάψετε πουθενά. Διότι μ’ αυτόν τον τρόπο θα σας χορηγηθεί γενναιόδωρα το κυρι</w:t>
      </w:r>
      <w:r w:rsidR="0087466C">
        <w:rPr>
          <w:rFonts w:ascii="Tahoma" w:hAnsi="Tahoma" w:cs="Tahoma"/>
        </w:rPr>
        <w:t>ότερο: η</w:t>
      </w:r>
      <w:r>
        <w:rPr>
          <w:rFonts w:ascii="Tahoma" w:hAnsi="Tahoma" w:cs="Tahoma"/>
        </w:rPr>
        <w:t xml:space="preserve"> ανοιχτή και ελεύθερη είσοδος στην αιώνια βασιλεία του Κυρίου μας και Σωτήρος Ιησού Χριστού.</w:t>
      </w:r>
    </w:p>
    <w:p w:rsidR="0087466C" w:rsidRDefault="0087466C" w:rsidP="0087466C">
      <w:pPr>
        <w:spacing w:line="360" w:lineRule="auto"/>
        <w:ind w:firstLine="720"/>
        <w:jc w:val="center"/>
        <w:rPr>
          <w:rFonts w:ascii="Tahoma" w:hAnsi="Tahoma" w:cs="Tahoma"/>
          <w:b/>
        </w:rPr>
      </w:pPr>
      <w:r>
        <w:rPr>
          <w:rFonts w:ascii="Tahoma" w:hAnsi="Tahoma" w:cs="Tahoma"/>
          <w:b/>
        </w:rPr>
        <w:t>Στίχ. 12-15. Καθήκον του Πέτρου να υπενθυμίζει τις θείες αλήθειες.</w:t>
      </w:r>
    </w:p>
    <w:p w:rsidR="0087466C" w:rsidRDefault="0087466C" w:rsidP="0087466C">
      <w:pPr>
        <w:spacing w:line="360" w:lineRule="auto"/>
        <w:ind w:firstLine="720"/>
        <w:jc w:val="both"/>
        <w:rPr>
          <w:rFonts w:ascii="Tahoma" w:hAnsi="Tahoma" w:cs="Tahoma"/>
        </w:rPr>
      </w:pPr>
      <w:r>
        <w:rPr>
          <w:rFonts w:ascii="Tahoma" w:hAnsi="Tahoma" w:cs="Tahoma"/>
        </w:rPr>
        <w:t xml:space="preserve">12 Αυτό είναι το μέσο με το οποίο θα σας ανοιχθεί διάπλατα η είσοδος στη βασιλεία των ουρανών. Γι’ αυτό δεν θα αμελήσω, αλλά θα φροντίζω πάντοτε να σας υπενθυμίζω αυτά που σας έγραψα˙ αν κι εσείς βέβαια τα γνωρίζετε και είστε στηριγμένοι στη χριστιανική αλήθεια που διδαχθήκατε, η οποία είναι ολοζώντανη και ολοφάνερη ανάμεσά σας. </w:t>
      </w:r>
    </w:p>
    <w:p w:rsidR="0087466C" w:rsidRDefault="0087466C" w:rsidP="0087466C">
      <w:pPr>
        <w:spacing w:line="360" w:lineRule="auto"/>
        <w:ind w:firstLine="720"/>
        <w:jc w:val="both"/>
        <w:rPr>
          <w:rFonts w:ascii="Tahoma" w:hAnsi="Tahoma" w:cs="Tahoma"/>
        </w:rPr>
      </w:pPr>
      <w:r>
        <w:rPr>
          <w:rFonts w:ascii="Tahoma" w:hAnsi="Tahoma" w:cs="Tahoma"/>
        </w:rPr>
        <w:t>13 Νομίζω όμως ότι είναι δίκαιο και αποτελεί καθήκον μου ως Αποστόλου να σας καθιστώ άγρυπνος και πρόθυμος, υπενθυμίζοντάς σας τις αλήθειες αυτές, για όσο ζω ακόμη και είμαι στο σώμα αυτό, που είναι προσωρινή σκηνή της ψυχής.</w:t>
      </w:r>
    </w:p>
    <w:p w:rsidR="0087466C" w:rsidRDefault="0087466C" w:rsidP="0087466C">
      <w:pPr>
        <w:spacing w:line="360" w:lineRule="auto"/>
        <w:ind w:firstLine="720"/>
        <w:jc w:val="both"/>
        <w:rPr>
          <w:rFonts w:ascii="Tahoma" w:hAnsi="Tahoma" w:cs="Tahoma"/>
        </w:rPr>
      </w:pPr>
      <w:r>
        <w:rPr>
          <w:rFonts w:ascii="Tahoma" w:hAnsi="Tahoma" w:cs="Tahoma"/>
        </w:rPr>
        <w:lastRenderedPageBreak/>
        <w:t>14 Και το καθήκον μου αυτό μου παρουσιάζεται περισσότερο επείγον, διότι γνωρίζω πως σύντομα και πολύ γρήγορα θα πεθάνω και θα εναποθέσω το σώμα μου στον τάφο, όπως άλλωστε μου το έχει φανερώσει και ο Κύριός μας Ιησούς Χριστός.</w:t>
      </w:r>
    </w:p>
    <w:p w:rsidR="0087466C" w:rsidRDefault="0087466C" w:rsidP="0087466C">
      <w:pPr>
        <w:spacing w:line="360" w:lineRule="auto"/>
        <w:ind w:firstLine="720"/>
        <w:jc w:val="both"/>
        <w:rPr>
          <w:rFonts w:ascii="Tahoma" w:hAnsi="Tahoma" w:cs="Tahoma"/>
        </w:rPr>
      </w:pPr>
      <w:r>
        <w:rPr>
          <w:rFonts w:ascii="Tahoma" w:hAnsi="Tahoma" w:cs="Tahoma"/>
        </w:rPr>
        <w:t>15 Γι’ αυτό θα φροντίσω να είστε σε θέση να διατηρείτε στο νου σας την ανάμνηση των αληθειών αυτών και με γραπτά κείμενα κάθε φορά που η ανάγκη θα το επιβάλλει, ακόμη και μετά το θάνατό μου.</w:t>
      </w:r>
    </w:p>
    <w:p w:rsidR="0087466C" w:rsidRDefault="00EF546D" w:rsidP="00EF546D">
      <w:pPr>
        <w:spacing w:line="360" w:lineRule="auto"/>
        <w:ind w:firstLine="720"/>
        <w:jc w:val="center"/>
        <w:rPr>
          <w:rFonts w:ascii="Tahoma" w:hAnsi="Tahoma" w:cs="Tahoma"/>
          <w:b/>
        </w:rPr>
      </w:pPr>
      <w:r>
        <w:rPr>
          <w:rFonts w:ascii="Tahoma" w:hAnsi="Tahoma" w:cs="Tahoma"/>
          <w:b/>
        </w:rPr>
        <w:t>Στίχ. 16-21. Οι Απόστολοι είδαν τη Μεταμόρφωση του Χριστού.</w:t>
      </w:r>
    </w:p>
    <w:p w:rsidR="00EF546D" w:rsidRDefault="00EF546D" w:rsidP="00EF546D">
      <w:pPr>
        <w:spacing w:line="360" w:lineRule="auto"/>
        <w:ind w:firstLine="720"/>
        <w:jc w:val="both"/>
        <w:rPr>
          <w:rFonts w:ascii="Tahoma" w:hAnsi="Tahoma" w:cs="Tahoma"/>
        </w:rPr>
      </w:pPr>
      <w:r>
        <w:rPr>
          <w:rFonts w:ascii="Tahoma" w:hAnsi="Tahoma" w:cs="Tahoma"/>
        </w:rPr>
        <w:t>16 Πρέπει να θυμάστε πάντοτε τις αλήθειες αυτές. Διότι εγώ και οι άλλοι Απόστολοι δεν βασιστήκαμε σε μύθους φτιαγμένους με φαινομενική σοφία, αλλά σας γνωστοποιήσαμε τη δύναμη και τη μελλοντική ένδοξη παρουσία του Κυρίου μας Ιησού Χριστού, επειδή είδαμε με τα μάτια μας τη μεγαλειότητα εκείνου στη Μεταμόρφωσή του.</w:t>
      </w:r>
    </w:p>
    <w:p w:rsidR="00EF546D" w:rsidRDefault="00EF546D" w:rsidP="00EF546D">
      <w:pPr>
        <w:spacing w:line="360" w:lineRule="auto"/>
        <w:ind w:firstLine="720"/>
        <w:jc w:val="both"/>
        <w:rPr>
          <w:rFonts w:ascii="Tahoma" w:hAnsi="Tahoma" w:cs="Tahoma"/>
        </w:rPr>
      </w:pPr>
      <w:r>
        <w:rPr>
          <w:rFonts w:ascii="Tahoma" w:hAnsi="Tahoma" w:cs="Tahoma"/>
        </w:rPr>
        <w:t xml:space="preserve">17 Διότι εκεί στη Μεταμόρφωση ο Κύριος πήρε από τον Θεό Πατέρα τιμή και δόξα, όταν ακούστηκε γι’ αυτόν από την ένδοξη μεγαλοπρέπεια του Θεού Πατρός μια τέτοια φωνή: Αυτός είναι ο Υιός μου ο αγαπητός, στον οποίο εγώ ευαρεστήθηκα. </w:t>
      </w:r>
    </w:p>
    <w:p w:rsidR="00EF546D" w:rsidRDefault="00E35507" w:rsidP="00EF546D">
      <w:pPr>
        <w:spacing w:line="360" w:lineRule="auto"/>
        <w:ind w:firstLine="720"/>
        <w:jc w:val="both"/>
        <w:rPr>
          <w:rFonts w:ascii="Tahoma" w:hAnsi="Tahoma" w:cs="Tahoma"/>
        </w:rPr>
      </w:pPr>
      <w:r>
        <w:rPr>
          <w:rFonts w:ascii="Tahoma" w:hAnsi="Tahoma" w:cs="Tahoma"/>
        </w:rPr>
        <w:t xml:space="preserve">18 </w:t>
      </w:r>
      <w:r w:rsidR="00835F5A">
        <w:rPr>
          <w:rFonts w:ascii="Tahoma" w:hAnsi="Tahoma" w:cs="Tahoma"/>
        </w:rPr>
        <w:t>Και τη φωνή αυτή εμείς την ακούσαμε να έρχεται απ’ τον ουρανό, όταν ήμασταν μαζί του στο όρος Θαβώρ, που αγιάστηκε με τη Μεταμόρφωσή του.</w:t>
      </w:r>
    </w:p>
    <w:p w:rsidR="00835F5A" w:rsidRDefault="00835F5A" w:rsidP="00EF546D">
      <w:pPr>
        <w:spacing w:line="360" w:lineRule="auto"/>
        <w:ind w:firstLine="720"/>
        <w:jc w:val="both"/>
        <w:rPr>
          <w:rFonts w:ascii="Tahoma" w:hAnsi="Tahoma" w:cs="Tahoma"/>
        </w:rPr>
      </w:pPr>
      <w:r>
        <w:rPr>
          <w:rFonts w:ascii="Tahoma" w:hAnsi="Tahoma" w:cs="Tahoma"/>
        </w:rPr>
        <w:t xml:space="preserve">19 Και τώρα έχουμε βεβαιότερη πεποίθηση και πίστη στις προφητείες της Παλαιάς Διαθήκης που αναφέρονται στο Χριστό, μετά την επαλήθευσή τους αυτή από τη φωνή του Πατρός. Κι εσείς καλά κάνετε που </w:t>
      </w:r>
      <w:r w:rsidR="005D54E3">
        <w:rPr>
          <w:rFonts w:ascii="Tahoma" w:hAnsi="Tahoma" w:cs="Tahoma"/>
        </w:rPr>
        <w:t xml:space="preserve">προσέχετε στους προφητικούς αυτούς λόγους σαν να βλέπετε ένα λυχνάρι που φέγγει μέσα σε σκοτεινό τόπο, μέχρις ότου η ημέρα της δευτέρας παρουσίας λάμψει μέσα στα σκοτάδια, και το άστρο της αυγής που φέρνει το φως, δηλαδή ο Κύριος Ιησούς Χριστός, ανατείλει στις καρδιές σας και τις γεμίσει με χαρά και αγαλλίαση. </w:t>
      </w:r>
    </w:p>
    <w:p w:rsidR="005D54E3" w:rsidRDefault="005D54E3" w:rsidP="00EF546D">
      <w:pPr>
        <w:spacing w:line="360" w:lineRule="auto"/>
        <w:ind w:firstLine="720"/>
        <w:jc w:val="both"/>
        <w:rPr>
          <w:rFonts w:ascii="Tahoma" w:hAnsi="Tahoma" w:cs="Tahoma"/>
        </w:rPr>
      </w:pPr>
      <w:r>
        <w:rPr>
          <w:rFonts w:ascii="Tahoma" w:hAnsi="Tahoma" w:cs="Tahoma"/>
        </w:rPr>
        <w:t xml:space="preserve">20 Για να κατανοήσετε όμως ότι οι προφητικοί λόγοι δεν ερμηνεύονται αυθαίρετα και για να τους προσέχετε με τη συναίσθηση ότι είναι πραγματικό φως που σας φωτίζει, πρέπει προπαντός να γνωρίζετε αυτό: ότι κάθε προφητεία της Αγίας Γραφής κανένα ανθρώπινο μυαλό δεν μπορεί να την εξετάσει, να την ερμηνεύσει και να την εξηγήσει με τις δικές σου δυνάμεις, παρά μόνο με το φωτισμό του Αγίου Πνεύματος. </w:t>
      </w:r>
    </w:p>
    <w:p w:rsidR="005D54E3" w:rsidRDefault="005D54E3" w:rsidP="00EF546D">
      <w:pPr>
        <w:spacing w:line="360" w:lineRule="auto"/>
        <w:ind w:firstLine="720"/>
        <w:jc w:val="both"/>
        <w:rPr>
          <w:rFonts w:ascii="Tahoma" w:hAnsi="Tahoma" w:cs="Tahoma"/>
        </w:rPr>
      </w:pPr>
      <w:r>
        <w:rPr>
          <w:rFonts w:ascii="Tahoma" w:hAnsi="Tahoma" w:cs="Tahoma"/>
        </w:rPr>
        <w:lastRenderedPageBreak/>
        <w:t xml:space="preserve">21 Διότι καμία προφητεία δεν προήλθε ποτέ στο παρελθόν μόνο από θέλημα ανθρώπου˙ αλλά προφητείες αξιώθηκαν να πουν άγιοι άνθρωποι του Θεού, που εμπνέονταν και κατευθύνονταν από το Άγιον Πνεύμα. </w:t>
      </w:r>
    </w:p>
    <w:p w:rsidR="005D54E3" w:rsidRDefault="00042B35" w:rsidP="00042B35">
      <w:pPr>
        <w:spacing w:line="360" w:lineRule="auto"/>
        <w:ind w:firstLine="720"/>
        <w:jc w:val="center"/>
        <w:rPr>
          <w:rFonts w:ascii="Tahoma" w:hAnsi="Tahoma" w:cs="Tahoma"/>
          <w:b/>
        </w:rPr>
      </w:pPr>
      <w:r>
        <w:rPr>
          <w:rFonts w:ascii="Tahoma" w:hAnsi="Tahoma" w:cs="Tahoma"/>
          <w:b/>
        </w:rPr>
        <w:t>ΚΕΦΑΛΑΙΟΝ Β’ (2)</w:t>
      </w:r>
    </w:p>
    <w:p w:rsidR="00042B35" w:rsidRDefault="00042B35" w:rsidP="00042B35">
      <w:pPr>
        <w:spacing w:line="360" w:lineRule="auto"/>
        <w:ind w:firstLine="720"/>
        <w:jc w:val="center"/>
        <w:rPr>
          <w:rFonts w:ascii="Tahoma" w:hAnsi="Tahoma" w:cs="Tahoma"/>
          <w:b/>
        </w:rPr>
      </w:pPr>
      <w:r>
        <w:rPr>
          <w:rFonts w:ascii="Tahoma" w:hAnsi="Tahoma" w:cs="Tahoma"/>
          <w:b/>
        </w:rPr>
        <w:t xml:space="preserve">Στίχ. 1-11. Οι ψευδοδιδάσκαλοι και η βέβαιη τιμωρία τους. </w:t>
      </w:r>
    </w:p>
    <w:p w:rsidR="00042B35" w:rsidRDefault="00042B35" w:rsidP="00042B35">
      <w:pPr>
        <w:spacing w:line="360" w:lineRule="auto"/>
        <w:ind w:firstLine="720"/>
        <w:jc w:val="both"/>
        <w:rPr>
          <w:rFonts w:ascii="Tahoma" w:hAnsi="Tahoma" w:cs="Tahoma"/>
        </w:rPr>
      </w:pPr>
      <w:r>
        <w:rPr>
          <w:rFonts w:ascii="Tahoma" w:hAnsi="Tahoma" w:cs="Tahoma"/>
        </w:rPr>
        <w:t xml:space="preserve">Παρουσιάστηκαν όμως και ψευδοπροφήτες ανάμεσα στον ιουδαϊκό λαό, όπως και ανάμεσά σας θα παρουσιασθούν μελλοντικά ψευδοδιδάσκαλοι. Αυτοί οι ψευδοδιδάσκαλοι με πανουργία θα εισαγάγουν πλανεμένες καταστρεπτικές διδασκαλίες. Θα αρνούνται μάλιστα και τον ίδιο τον Κύριο και δεσπότη τους που τους εξαγόρασε με το αίμα του, και θα επιφέρουν έτσι και εναντίον του εαυτού τους γρήγορα την καταστροφή. </w:t>
      </w:r>
    </w:p>
    <w:p w:rsidR="00E863FB" w:rsidRDefault="00E863FB" w:rsidP="00042B35">
      <w:pPr>
        <w:spacing w:line="360" w:lineRule="auto"/>
        <w:ind w:firstLine="720"/>
        <w:jc w:val="both"/>
        <w:rPr>
          <w:rFonts w:ascii="Tahoma" w:hAnsi="Tahoma" w:cs="Tahoma"/>
        </w:rPr>
      </w:pPr>
      <w:r>
        <w:rPr>
          <w:rFonts w:ascii="Tahoma" w:hAnsi="Tahoma" w:cs="Tahoma"/>
        </w:rPr>
        <w:t xml:space="preserve">2 Και πολλοί θα τους ακολουθήσουν στις διάφορες μορφές της ανηθικότητος, στις οποίες θα τους παρακινούν με τη διδασκαλία τους οι ψευδοπροφήτες αυτοί. Και εξαιτίας τους θα δυσφημηθεί και θα κατηγορηθεί η χριστιανική πίστη και ζωή, που είναι ο δρόμος της αλήθειας και οδηγεί στην ουράνια βασιλεία. </w:t>
      </w:r>
    </w:p>
    <w:p w:rsidR="00E863FB" w:rsidRDefault="00E863FB" w:rsidP="00042B35">
      <w:pPr>
        <w:spacing w:line="360" w:lineRule="auto"/>
        <w:ind w:firstLine="720"/>
        <w:jc w:val="both"/>
        <w:rPr>
          <w:rFonts w:ascii="Tahoma" w:hAnsi="Tahoma" w:cs="Tahoma"/>
        </w:rPr>
      </w:pPr>
      <w:r>
        <w:rPr>
          <w:rFonts w:ascii="Tahoma" w:hAnsi="Tahoma" w:cs="Tahoma"/>
        </w:rPr>
        <w:t xml:space="preserve">3 Οι ψευδοδιδάσκαλοι αυτοί θα προσπαθήσουν να σας εκμεταλλευθούν και οικονομικά, επιδιώκοντας αθέμιτα κέρδη με συλλογισμούς της επινοήσεώς τους, ανακατεμένους με φαινομενικό και επίπλαστο ζήλο. Όμως η καταδίκη των ανθρώπων αυτών δεν παραμένει αδρανής, αλλά έχει ενεργοποιηθεί από παλαιά εναντίον και πολλών άλλων ομοίων τους. Και η καταστροφή τους δεν είναι δυσκίνητη, σαν τον άνθρωπο που νυστάζει, αλλά αναβάλλεται από τον μακρόθυμο Κριτή μέχρι τότε που θα ξεσπάσει τρομερή. </w:t>
      </w:r>
    </w:p>
    <w:p w:rsidR="00E863FB" w:rsidRDefault="00E863FB" w:rsidP="00042B35">
      <w:pPr>
        <w:spacing w:line="360" w:lineRule="auto"/>
        <w:ind w:firstLine="720"/>
        <w:jc w:val="both"/>
        <w:rPr>
          <w:rFonts w:ascii="Tahoma" w:hAnsi="Tahoma" w:cs="Tahoma"/>
        </w:rPr>
      </w:pPr>
      <w:r>
        <w:rPr>
          <w:rFonts w:ascii="Tahoma" w:hAnsi="Tahoma" w:cs="Tahoma"/>
        </w:rPr>
        <w:t>4 Διότι εάν και τους αγγέλους ακόμη δεν λυπήθηκε ο Θεός όταν αμάρτησαν, αλλά τους έριξε στα τάρταρα και τους παρέδωσε να φυλάσσονται αλυσοδεμένοι στο σκοτάδι για να δικαστούν την ημέρα της Κρίσεως˙</w:t>
      </w:r>
    </w:p>
    <w:p w:rsidR="00E863FB" w:rsidRDefault="00E863FB" w:rsidP="00042B35">
      <w:pPr>
        <w:spacing w:line="360" w:lineRule="auto"/>
        <w:ind w:firstLine="720"/>
        <w:jc w:val="both"/>
        <w:rPr>
          <w:rFonts w:ascii="Tahoma" w:hAnsi="Tahoma" w:cs="Tahoma"/>
        </w:rPr>
      </w:pPr>
      <w:r>
        <w:rPr>
          <w:rFonts w:ascii="Tahoma" w:hAnsi="Tahoma" w:cs="Tahoma"/>
        </w:rPr>
        <w:t>5  κι αν</w:t>
      </w:r>
      <w:r w:rsidR="00B11407">
        <w:rPr>
          <w:rFonts w:ascii="Tahoma" w:hAnsi="Tahoma" w:cs="Tahoma"/>
        </w:rPr>
        <w:t xml:space="preserve"> δεν λυπήθηκε τον αρχαίο κόσμο που έζησε πριν από τον κατακλυσμό, αλλά φύλαξε από την καταστροφή μόνο τον Νώε μαζί με άλλους επτά, όγδοο αυτόν κήρυκα της δικαιοσύνης στη γενιά του, όταν επέφερε κατακλυσμό στον κόσμο των ασεβών˙ </w:t>
      </w:r>
    </w:p>
    <w:p w:rsidR="00897316" w:rsidRDefault="00897316" w:rsidP="00042B35">
      <w:pPr>
        <w:spacing w:line="360" w:lineRule="auto"/>
        <w:ind w:firstLine="720"/>
        <w:jc w:val="both"/>
        <w:rPr>
          <w:rFonts w:ascii="Tahoma" w:hAnsi="Tahoma" w:cs="Tahoma"/>
        </w:rPr>
      </w:pPr>
      <w:r>
        <w:rPr>
          <w:rFonts w:ascii="Tahoma" w:hAnsi="Tahoma" w:cs="Tahoma"/>
        </w:rPr>
        <w:lastRenderedPageBreak/>
        <w:t xml:space="preserve">6 κι αν τις πόλεις των Σοδόμων και της Γομόρρας τις έκανε στάχτη και τις καταδίκασε να μένουν για πάντα κατεστραμμένες, θέτοντάς τες ως φοβερό παράδειγμα για να διδάσκονται όσοι στο μέλλον θα ζούσαν με ασέβεια˙ </w:t>
      </w:r>
    </w:p>
    <w:p w:rsidR="00897316" w:rsidRDefault="00897316" w:rsidP="00042B35">
      <w:pPr>
        <w:spacing w:line="360" w:lineRule="auto"/>
        <w:ind w:firstLine="720"/>
        <w:jc w:val="both"/>
        <w:rPr>
          <w:rFonts w:ascii="Tahoma" w:hAnsi="Tahoma" w:cs="Tahoma"/>
        </w:rPr>
      </w:pPr>
      <w:r>
        <w:rPr>
          <w:rFonts w:ascii="Tahoma" w:hAnsi="Tahoma" w:cs="Tahoma"/>
        </w:rPr>
        <w:t>7 κι αν γλύτωσε τον δίκαιο Λώτ, όταν καταπιεζόταν και υπέφερε από την ανήθικη συμπεριφορά εκείνων που με τις ακολασίες τους και την ασέλγειά τους παραβίαζαν το φυσικό νόμο˙</w:t>
      </w:r>
    </w:p>
    <w:p w:rsidR="00897316" w:rsidRDefault="00897316" w:rsidP="00042B35">
      <w:pPr>
        <w:spacing w:line="360" w:lineRule="auto"/>
        <w:ind w:firstLine="720"/>
        <w:jc w:val="both"/>
        <w:rPr>
          <w:rFonts w:ascii="Tahoma" w:hAnsi="Tahoma" w:cs="Tahoma"/>
        </w:rPr>
      </w:pPr>
      <w:r>
        <w:rPr>
          <w:rFonts w:ascii="Tahoma" w:hAnsi="Tahoma" w:cs="Tahoma"/>
        </w:rPr>
        <w:t xml:space="preserve">8 – και τον γλύτωσε ο Θεός, διότι όταν ο δίκαιος εκείνος Λώτ κατοικούσε ανάμεσα στους ασεβείς αυτούς, βλέποντας με τα μάτια του τα άσεμνα παραδείγματά τους και ακούγοντας με τα αυτιά του τις αισχρότητές τους, κάθε μέρα με τα παράνομα έργα τους αντιμετώπιζε στην ψυχή του μια σκληρή δοκιμασία˙ κι όμως, παρόλα αυτά η ψυχή του παρέμεινε δίκαιη και δεν παρασύρθηκε – </w:t>
      </w:r>
    </w:p>
    <w:p w:rsidR="00897316" w:rsidRDefault="00897316" w:rsidP="00042B35">
      <w:pPr>
        <w:spacing w:line="360" w:lineRule="auto"/>
        <w:ind w:firstLine="720"/>
        <w:jc w:val="both"/>
        <w:rPr>
          <w:rFonts w:ascii="Tahoma" w:hAnsi="Tahoma" w:cs="Tahoma"/>
        </w:rPr>
      </w:pPr>
      <w:r>
        <w:rPr>
          <w:rFonts w:ascii="Tahoma" w:hAnsi="Tahoma" w:cs="Tahoma"/>
        </w:rPr>
        <w:t>9 εάν λοιπόν σ’ όλες αυτές τις περιπτώσεις έτσι έκανε ο Θεός, εξάγεται απ’  όλα αυτά το συμπέρασμα ότι γνωρίζει καλά ο Κύριος να ελευθερώνει τους ευσεβείς από  κάθε πειρασμό και εξωτερική δοκιμασία, ενώ τους αδίκους, αν και θα τιμωρούνται διαρκώς μέχρι τη Δευτέρα παρουσία, γνωρίζει να τους φυλάει για την ημέρα της Κρίσεως, οπότε και θα τους επιβάλει ολόκληρη την τιμωρία που τους αξίζει.</w:t>
      </w:r>
    </w:p>
    <w:p w:rsidR="00897316" w:rsidRDefault="004A6C05" w:rsidP="00042B35">
      <w:pPr>
        <w:spacing w:line="360" w:lineRule="auto"/>
        <w:ind w:firstLine="720"/>
        <w:jc w:val="both"/>
        <w:rPr>
          <w:rFonts w:ascii="Tahoma" w:hAnsi="Tahoma" w:cs="Tahoma"/>
        </w:rPr>
      </w:pPr>
      <w:r>
        <w:rPr>
          <w:rFonts w:ascii="Tahoma" w:hAnsi="Tahoma" w:cs="Tahoma"/>
        </w:rPr>
        <w:t>10 Και προπαντός φυλάει για κρίση και καταδίκη εκείνους που σύρονται πίσω από τη σάρκα και τις βδελυρές και μιαρές σαρκικές επιθυμίες, και περιφρονούν την υπέρτατη εξουσία και το μεγαλείο του Υιού του Θεού. Αυτοί με ξεδιάντροπη αυθάδεια και τόλμη κάνουν τις ανομίες τους, και δεν τρέμουν όταν λένε προσβλητικά λόγια για τους ένδοξους αγγέλους και τους αποδίδουν πρόστυχα και υβριστικά πάθη και επιθυμίες σαρκικές.</w:t>
      </w:r>
    </w:p>
    <w:p w:rsidR="004A6C05" w:rsidRDefault="004A6C05" w:rsidP="00042B35">
      <w:pPr>
        <w:spacing w:line="360" w:lineRule="auto"/>
        <w:ind w:firstLine="720"/>
        <w:jc w:val="both"/>
        <w:rPr>
          <w:rFonts w:ascii="Tahoma" w:hAnsi="Tahoma" w:cs="Tahoma"/>
        </w:rPr>
      </w:pPr>
      <w:r>
        <w:rPr>
          <w:rFonts w:ascii="Tahoma" w:hAnsi="Tahoma" w:cs="Tahoma"/>
        </w:rPr>
        <w:t xml:space="preserve">11 Λένε προσβλητικά λόγια για τους ένδοξους αγγέλους, τη στιγμή που οι άγγελοι, αν και είναι ανώτεροι στη δύναμη από τους ασθενείς ανθρώπους, δεν εκφέρουν ενώπιον του Κυρίου υβριστική κρίση εναντίον των δαιμόνων˙ καθότι και οι δαίμονες με την αθάνατη και ασώματη φύση τους διατήρησαν κάποια ασθενή λείψανα από την παλαιά τους δόξα. </w:t>
      </w:r>
    </w:p>
    <w:p w:rsidR="004A6C05" w:rsidRDefault="00740A8F" w:rsidP="00740A8F">
      <w:pPr>
        <w:spacing w:line="360" w:lineRule="auto"/>
        <w:ind w:firstLine="720"/>
        <w:jc w:val="center"/>
        <w:rPr>
          <w:rFonts w:ascii="Tahoma" w:hAnsi="Tahoma" w:cs="Tahoma"/>
          <w:b/>
        </w:rPr>
      </w:pPr>
      <w:r>
        <w:rPr>
          <w:rFonts w:ascii="Tahoma" w:hAnsi="Tahoma" w:cs="Tahoma"/>
          <w:b/>
        </w:rPr>
        <w:t xml:space="preserve">Στίχ. 12-22. Τα αμαρτωλά ήθη των ψευδοδισκάλων. </w:t>
      </w:r>
    </w:p>
    <w:p w:rsidR="00740A8F" w:rsidRDefault="003E3AAE" w:rsidP="00740A8F">
      <w:pPr>
        <w:spacing w:line="360" w:lineRule="auto"/>
        <w:ind w:firstLine="720"/>
        <w:jc w:val="both"/>
        <w:rPr>
          <w:rFonts w:ascii="Tahoma" w:hAnsi="Tahoma" w:cs="Tahoma"/>
        </w:rPr>
      </w:pPr>
      <w:r>
        <w:rPr>
          <w:rFonts w:ascii="Tahoma" w:hAnsi="Tahoma" w:cs="Tahoma"/>
        </w:rPr>
        <w:t xml:space="preserve">12 Αυτοί λοιπόν οι αιρετικοί μοιάζουν με τα ζώα και τα θηρία που δεν έχουν λογική, τα οποία ακολουθούν τις φυσικές τους ορμές από την ώρα της γεννήσεώς </w:t>
      </w:r>
      <w:r>
        <w:rPr>
          <w:rFonts w:ascii="Tahoma" w:hAnsi="Tahoma" w:cs="Tahoma"/>
        </w:rPr>
        <w:lastRenderedPageBreak/>
        <w:t xml:space="preserve">τους, και γι’ </w:t>
      </w:r>
      <w:r w:rsidR="00BA0601">
        <w:rPr>
          <w:rFonts w:ascii="Tahoma" w:hAnsi="Tahoma" w:cs="Tahoma"/>
        </w:rPr>
        <w:t xml:space="preserve">αυτό </w:t>
      </w:r>
      <w:r w:rsidR="00E639CA">
        <w:rPr>
          <w:rFonts w:ascii="Tahoma" w:hAnsi="Tahoma" w:cs="Tahoma"/>
        </w:rPr>
        <w:t>συλλαμβάνονται στην παγίδα που τους στήνουν οι άνθρωποι για να τα εξοντώσουν. Έτσι και οι αιρετικοί αυτοί θα καταστραφούν οπωσδήποτε, επειδή λένε προσβλητικά λόγια για κείνα που δεν γνωρίζουν, δηλαδή για τους ένδοξους αγγέλους.</w:t>
      </w:r>
    </w:p>
    <w:p w:rsidR="00E639CA" w:rsidRDefault="00E639CA" w:rsidP="00740A8F">
      <w:pPr>
        <w:spacing w:line="360" w:lineRule="auto"/>
        <w:ind w:firstLine="720"/>
        <w:jc w:val="both"/>
        <w:rPr>
          <w:rFonts w:ascii="Tahoma" w:hAnsi="Tahoma" w:cs="Tahoma"/>
        </w:rPr>
      </w:pPr>
      <w:r>
        <w:rPr>
          <w:rFonts w:ascii="Tahoma" w:hAnsi="Tahoma" w:cs="Tahoma"/>
        </w:rPr>
        <w:t>13 Θα πάρουν ως ανταμοιβή την τιμωρία και το μισθό με τον οποίο πληρώνεται η αδικία. Νομίζουν οι ταλαίπωροι ως απόλαυση να οργιάζουν όχι μόνο τη νύχτα, αλλά και κατά τη διάρκεια της ημέρας. Είναι ακάθαρτοι και στίγματα της Εκκλησίας, και θεωρούν απόλαυση και τρυφή τους να παραπλανούν πολλούς με τις απάτες και τις πλάνες τους, που τις διαδίδουν όταν τρώνε μαζί σας στις «αγάπες», δηλαδή στα κοινά ιερά δείπνα.</w:t>
      </w:r>
    </w:p>
    <w:p w:rsidR="00E639CA" w:rsidRDefault="00E639CA" w:rsidP="00740A8F">
      <w:pPr>
        <w:spacing w:line="360" w:lineRule="auto"/>
        <w:ind w:firstLine="720"/>
        <w:jc w:val="both"/>
        <w:rPr>
          <w:rFonts w:ascii="Tahoma" w:hAnsi="Tahoma" w:cs="Tahoma"/>
        </w:rPr>
      </w:pPr>
      <w:r>
        <w:rPr>
          <w:rFonts w:ascii="Tahoma" w:hAnsi="Tahoma" w:cs="Tahoma"/>
        </w:rPr>
        <w:t>14 Έχουν μάτια γεμάτα πονηρή επιθυμία να βλέπουν αισχρές γυναίκες και πόρνες˙ μάτια που ακατάπαυστα αμαρτάνουν. Με τα μάτια τους αυτά δελεάζουν και παρασύρουν σε αισχρές πράξεις ψυχές που δεν είναι στηριγμένες στην αρετή. Έχουν καρδιά γυμνασμένη στην αχόρταγη επιθυμία του χρήματος και της ηδονής. Είναι παιδιά της κατάρας!</w:t>
      </w:r>
    </w:p>
    <w:p w:rsidR="00E639CA" w:rsidRDefault="00E639CA" w:rsidP="00740A8F">
      <w:pPr>
        <w:spacing w:line="360" w:lineRule="auto"/>
        <w:ind w:firstLine="720"/>
        <w:jc w:val="both"/>
        <w:rPr>
          <w:rFonts w:ascii="Tahoma" w:hAnsi="Tahoma" w:cs="Tahoma"/>
        </w:rPr>
      </w:pPr>
      <w:r>
        <w:rPr>
          <w:rFonts w:ascii="Tahoma" w:hAnsi="Tahoma" w:cs="Tahoma"/>
        </w:rPr>
        <w:t>15 Εγκατέλειψαν τον ίσιο δρόμο και πλανήθηκαν. Ακολούθησαν το δρόμο της πλάνης και μιμήθηκαν τη συμπεριφορά του Βαλαάμ, του γιου του Βοσόρ, ο οποίος αγάπησε το μισθό των εργατών της αδικίας. Διότι αυτός πήρε χρήματα από το βασιλιά των Μωαβιτών προκειμένου να καταρασθεί άδικα τον ευλογημένο λαό του Θεού.</w:t>
      </w:r>
    </w:p>
    <w:p w:rsidR="00E639CA" w:rsidRDefault="00E639CA" w:rsidP="00740A8F">
      <w:pPr>
        <w:spacing w:line="360" w:lineRule="auto"/>
        <w:ind w:firstLine="720"/>
        <w:jc w:val="both"/>
        <w:rPr>
          <w:rFonts w:ascii="Tahoma" w:hAnsi="Tahoma" w:cs="Tahoma"/>
        </w:rPr>
      </w:pPr>
      <w:r>
        <w:rPr>
          <w:rFonts w:ascii="Tahoma" w:hAnsi="Tahoma" w:cs="Tahoma"/>
        </w:rPr>
        <w:t>16 Αλλά δέχθηκε έλεγχο και επιτίμηση για την παρανομία του. Ένα γαϊδουράκι, που δεν είχε από τη φύση της έναρθρη φωνή, μίλησε με φωνή ανθρώπου και εμπόδισε την παραφροσύνη του προφήτη, που τον έσπρωχνε να απειθαρχήσει στη ρητή απαγόρευση του Θεού.</w:t>
      </w:r>
    </w:p>
    <w:p w:rsidR="00E639CA" w:rsidRDefault="00E639CA" w:rsidP="00740A8F">
      <w:pPr>
        <w:spacing w:line="360" w:lineRule="auto"/>
        <w:ind w:firstLine="720"/>
        <w:jc w:val="both"/>
        <w:rPr>
          <w:rFonts w:ascii="Tahoma" w:hAnsi="Tahoma" w:cs="Tahoma"/>
        </w:rPr>
      </w:pPr>
      <w:r>
        <w:rPr>
          <w:rFonts w:ascii="Tahoma" w:hAnsi="Tahoma" w:cs="Tahoma"/>
        </w:rPr>
        <w:t>17 Οι άνθρωποι αυτοί είναι πηγές που στέρεψαν και δεν έχουν νερό, διότι στερήθηκαν το καθαρό νερό της αλήθειας. Είναι σύννεφα που σύρονται με βία από σφοδρές και καταστρεπτικές ανεμοθύελλες. Γι’ αυτούς έχει φυλαχθεί και τους περιμένει το ζοφερό αιώνιο σκοτάδι.</w:t>
      </w:r>
    </w:p>
    <w:p w:rsidR="00E639CA" w:rsidRDefault="00B93F6B" w:rsidP="00740A8F">
      <w:pPr>
        <w:spacing w:line="360" w:lineRule="auto"/>
        <w:ind w:firstLine="720"/>
        <w:jc w:val="both"/>
        <w:rPr>
          <w:rFonts w:ascii="Tahoma" w:hAnsi="Tahoma" w:cs="Tahoma"/>
        </w:rPr>
      </w:pPr>
      <w:r>
        <w:rPr>
          <w:rFonts w:ascii="Tahoma" w:hAnsi="Tahoma" w:cs="Tahoma"/>
        </w:rPr>
        <w:t>18 Διότι με υπερβολικά και εντυπωσιακά λόγια γεμάτα ματαιότητα και πλάνη δελεάζουν με το δόλωμα των σαρκικών επιθυμιών και ακολασιών αστήρικτους πιστούς, οι οποίοι είχαν πραγματικά εγκαταλείψει και είχαν φύγει μακριά από τους εθνικούς που ζουν μέσα στην πλάνη.</w:t>
      </w:r>
    </w:p>
    <w:p w:rsidR="00B93F6B" w:rsidRDefault="00B93F6B" w:rsidP="00740A8F">
      <w:pPr>
        <w:spacing w:line="360" w:lineRule="auto"/>
        <w:ind w:firstLine="720"/>
        <w:jc w:val="both"/>
        <w:rPr>
          <w:rFonts w:ascii="Tahoma" w:hAnsi="Tahoma" w:cs="Tahoma"/>
        </w:rPr>
      </w:pPr>
      <w:r>
        <w:rPr>
          <w:rFonts w:ascii="Tahoma" w:hAnsi="Tahoma" w:cs="Tahoma"/>
        </w:rPr>
        <w:lastRenderedPageBreak/>
        <w:t>19 Και τους υπόσχονται ελευθερία, ενώ αυτοί είναι δούλοι της ηθικής διαφθοράς και της αμαρτίας. Είναι δούλοι, διότι σ’ εκείνο το πάθος από το οποίο κανείς έχει νικηθεί, σ’ αυτό και έχει υποδουλωθεί.</w:t>
      </w:r>
    </w:p>
    <w:p w:rsidR="00B93F6B" w:rsidRDefault="00B93F6B" w:rsidP="00740A8F">
      <w:pPr>
        <w:spacing w:line="360" w:lineRule="auto"/>
        <w:ind w:firstLine="720"/>
        <w:jc w:val="both"/>
        <w:rPr>
          <w:rFonts w:ascii="Tahoma" w:hAnsi="Tahoma" w:cs="Tahoma"/>
        </w:rPr>
      </w:pPr>
      <w:r>
        <w:rPr>
          <w:rFonts w:ascii="Tahoma" w:hAnsi="Tahoma" w:cs="Tahoma"/>
        </w:rPr>
        <w:t xml:space="preserve">20 Είναι δούλοι. Διότι αν οι άνθρωποι που κατόρθωσαν με τη βαθιά γνώση του Κυρίου και Σωτήρος Ιησού Χριστού να αποφύγουν τις αισχρές και μολυσματικές πράξεις του κόσμου μπερδευτούν και πάλι στα δίχτυα των αισχρών αυτών πράξεων και νικηθούν απ’ αυτές, τότε η τελευταία τους κατάσταση καταντά χειρότερη από την προηγούμενη. </w:t>
      </w:r>
    </w:p>
    <w:p w:rsidR="00B93F6B" w:rsidRDefault="00B93F6B" w:rsidP="00740A8F">
      <w:pPr>
        <w:spacing w:line="360" w:lineRule="auto"/>
        <w:ind w:firstLine="720"/>
        <w:jc w:val="both"/>
        <w:rPr>
          <w:rFonts w:ascii="Tahoma" w:hAnsi="Tahoma" w:cs="Tahoma"/>
        </w:rPr>
      </w:pPr>
      <w:r>
        <w:rPr>
          <w:rFonts w:ascii="Tahoma" w:hAnsi="Tahoma" w:cs="Tahoma"/>
        </w:rPr>
        <w:t>21 Διότι θα ήταν καλύτερο γι’ αυτούς να μην είχαν γνωρίσει το δρόμο της δικαιοσύνης, τη χριστιανική πίστη και ζωή, παρά αφού τη γνώρισαν να γυρίσουν πάλι στην προηγούμενη αμαρτωλή ζωή τους και να εγκαταλείψουν την αγία εντολή που τους παραδόθηκε και περιλαμβάνει όλη την ηθική διδασκαλία του Ευαγγελίου.</w:t>
      </w:r>
    </w:p>
    <w:p w:rsidR="00B93F6B" w:rsidRDefault="00B93F6B" w:rsidP="00740A8F">
      <w:pPr>
        <w:spacing w:line="360" w:lineRule="auto"/>
        <w:ind w:firstLine="720"/>
        <w:jc w:val="both"/>
        <w:rPr>
          <w:rFonts w:ascii="Tahoma" w:hAnsi="Tahoma" w:cs="Tahoma"/>
        </w:rPr>
      </w:pPr>
      <w:r>
        <w:rPr>
          <w:rFonts w:ascii="Tahoma" w:hAnsi="Tahoma" w:cs="Tahoma"/>
        </w:rPr>
        <w:t>22 Αλλά έχει συμβεί σ’ αυτούς εκείνο που λέει η αληθινή παροιμία: Σκύλος που γύρισε πάλι στο ξέρασμά του, και γουρούνι που λούστηκε και καθαρίστηκε, και έπειτα κυλίστηκε πάλι μέσα στη λάσπη κι έγινε ακόμη πιο ακάθαρτο με τα συνεχή κυλίσματά του.</w:t>
      </w:r>
    </w:p>
    <w:p w:rsidR="00B93F6B" w:rsidRDefault="009C192A" w:rsidP="009C192A">
      <w:pPr>
        <w:spacing w:line="360" w:lineRule="auto"/>
        <w:ind w:firstLine="720"/>
        <w:jc w:val="center"/>
        <w:rPr>
          <w:rFonts w:ascii="Tahoma" w:hAnsi="Tahoma" w:cs="Tahoma"/>
          <w:b/>
        </w:rPr>
      </w:pPr>
      <w:r>
        <w:rPr>
          <w:rFonts w:ascii="Tahoma" w:hAnsi="Tahoma" w:cs="Tahoma"/>
          <w:b/>
        </w:rPr>
        <w:t>ΚΕΦΑΛΑΙΟΝ Γ’ (3)</w:t>
      </w:r>
    </w:p>
    <w:p w:rsidR="009C192A" w:rsidRDefault="009C192A" w:rsidP="009C192A">
      <w:pPr>
        <w:spacing w:line="360" w:lineRule="auto"/>
        <w:ind w:firstLine="720"/>
        <w:jc w:val="center"/>
        <w:rPr>
          <w:rFonts w:ascii="Tahoma" w:hAnsi="Tahoma" w:cs="Tahoma"/>
          <w:b/>
        </w:rPr>
      </w:pPr>
      <w:r>
        <w:rPr>
          <w:rFonts w:ascii="Tahoma" w:hAnsi="Tahoma" w:cs="Tahoma"/>
          <w:b/>
        </w:rPr>
        <w:t xml:space="preserve">Στίχ. 1-10. Η δευτέρα παρουσία του Κυρίου θα γίνει οπωσδήποτε. </w:t>
      </w:r>
    </w:p>
    <w:p w:rsidR="009C192A" w:rsidRDefault="0069523A" w:rsidP="009C192A">
      <w:pPr>
        <w:spacing w:line="360" w:lineRule="auto"/>
        <w:ind w:firstLine="720"/>
        <w:jc w:val="both"/>
        <w:rPr>
          <w:rFonts w:ascii="Tahoma" w:hAnsi="Tahoma" w:cs="Tahoma"/>
        </w:rPr>
      </w:pPr>
      <w:r>
        <w:rPr>
          <w:rFonts w:ascii="Tahoma" w:hAnsi="Tahoma" w:cs="Tahoma"/>
        </w:rPr>
        <w:t>Αγαπητοί μου, αυτή η επιστολή είναι η δεύτερη που σας γράφω, λίγο μετά την πρώτη. Και στις δύο αυτές επιστολές μ’ αυτά που σας γράφω σας υπενθυμίζω και καθιστώ προσεκτική τη διάνοιά σας, την ειλικρινή και ελεύθερη από την πλάνη και τα πάθη,</w:t>
      </w:r>
    </w:p>
    <w:p w:rsidR="0069523A" w:rsidRDefault="0069523A" w:rsidP="009C192A">
      <w:pPr>
        <w:spacing w:line="360" w:lineRule="auto"/>
        <w:ind w:firstLine="720"/>
        <w:jc w:val="both"/>
        <w:rPr>
          <w:rFonts w:ascii="Tahoma" w:hAnsi="Tahoma" w:cs="Tahoma"/>
        </w:rPr>
      </w:pPr>
      <w:r>
        <w:rPr>
          <w:rFonts w:ascii="Tahoma" w:hAnsi="Tahoma" w:cs="Tahoma"/>
        </w:rPr>
        <w:t xml:space="preserve">2 </w:t>
      </w:r>
      <w:r w:rsidR="0059752B">
        <w:rPr>
          <w:rFonts w:ascii="Tahoma" w:hAnsi="Tahoma" w:cs="Tahoma"/>
        </w:rPr>
        <w:t>ώστε να θυμηθείτε τους λόγους που είπαν στο παρελθόν οι άγιοι προφήτες, όπως και τη διδασκαλία των Αποστόλων σας, η οποία είναι και διδασκαλία του Κυρίου και Σωτήρος μας.</w:t>
      </w:r>
    </w:p>
    <w:p w:rsidR="0059752B" w:rsidRDefault="0059752B" w:rsidP="009C192A">
      <w:pPr>
        <w:spacing w:line="360" w:lineRule="auto"/>
        <w:ind w:firstLine="720"/>
        <w:jc w:val="both"/>
        <w:rPr>
          <w:rFonts w:ascii="Tahoma" w:hAnsi="Tahoma" w:cs="Tahoma"/>
        </w:rPr>
      </w:pPr>
      <w:r>
        <w:rPr>
          <w:rFonts w:ascii="Tahoma" w:hAnsi="Tahoma" w:cs="Tahoma"/>
        </w:rPr>
        <w:t>3 Πρέπει να θυμηθείτε και να κρατάτε ζωντανές στη μνήμη σας τις διδασκαλίες αυτές, για να μην παρασυρθείτε σε πλάνες. Διότι πρώτα απ’ όλα πρέπει να ξέρετε αυτό: ότι δηλαδή στα χρόνια πριν από τη δευτέρα παρουσία θα έλθουν άνθρωποι ασεβείς που θα εμπαίζουν τις ιερότατες αλήθειες της πίστεως και θα πορεύονται σύμφωνα με τις σαρκικές τους επιθυμίες.</w:t>
      </w:r>
    </w:p>
    <w:p w:rsidR="0059752B" w:rsidRDefault="0059752B" w:rsidP="009C192A">
      <w:pPr>
        <w:spacing w:line="360" w:lineRule="auto"/>
        <w:ind w:firstLine="720"/>
        <w:jc w:val="both"/>
        <w:rPr>
          <w:rFonts w:ascii="Tahoma" w:hAnsi="Tahoma" w:cs="Tahoma"/>
        </w:rPr>
      </w:pPr>
      <w:r>
        <w:rPr>
          <w:rFonts w:ascii="Tahoma" w:hAnsi="Tahoma" w:cs="Tahoma"/>
        </w:rPr>
        <w:lastRenderedPageBreak/>
        <w:t>4 Και θα λένε: Πού είναι και πώς δεν πραγματοποιήθηκε η υπόσχεση του Κυρίου για τη δευτέρα παρουσία του; Διότι από την εποχή που πέθαναν οι πατέρες μας και οι παλαιότεροι πρόγονοί μας, όλα μένουν έτσι, όπως τα βλέπουμε από την αρχή της δημιουργίας.</w:t>
      </w:r>
    </w:p>
    <w:p w:rsidR="0059752B" w:rsidRDefault="0059752B" w:rsidP="009C192A">
      <w:pPr>
        <w:spacing w:line="360" w:lineRule="auto"/>
        <w:ind w:firstLine="720"/>
        <w:jc w:val="both"/>
        <w:rPr>
          <w:rFonts w:ascii="Tahoma" w:hAnsi="Tahoma" w:cs="Tahoma"/>
        </w:rPr>
      </w:pPr>
      <w:r>
        <w:rPr>
          <w:rFonts w:ascii="Tahoma" w:hAnsi="Tahoma" w:cs="Tahoma"/>
        </w:rPr>
        <w:t>5 Τα λένε όμως αυτά, διότι εξαιτίας της θεληματικής τους τυφλώσεως τους διαφεύγει αυτό: ότι δηλαδή οι ουρανοί υπήρχαν από παλιά, από την αρχή της δημιουργίας, όπως και η γη, η οποία δημιουργήθηκε και υπάρχει με τον παντοδύναμο λόγο του Θεού, αφού βγήκε από το νερό και στηρίχθηκε μέσα στο νερό.</w:t>
      </w:r>
    </w:p>
    <w:p w:rsidR="0059752B" w:rsidRDefault="0059752B" w:rsidP="009C192A">
      <w:pPr>
        <w:spacing w:line="360" w:lineRule="auto"/>
        <w:ind w:firstLine="720"/>
        <w:jc w:val="both"/>
        <w:rPr>
          <w:rFonts w:ascii="Tahoma" w:hAnsi="Tahoma" w:cs="Tahoma"/>
        </w:rPr>
      </w:pPr>
      <w:r>
        <w:rPr>
          <w:rFonts w:ascii="Tahoma" w:hAnsi="Tahoma" w:cs="Tahoma"/>
        </w:rPr>
        <w:t>6 Με το νερό όμως πάλι και με τον προστακτικό λόγο του Θεού έγινε ο κατακλυσμός και καταστράφηκε η γη με τους κατοίκους της, αφού πλημμύρισε από τα νερά.</w:t>
      </w:r>
    </w:p>
    <w:p w:rsidR="0059752B" w:rsidRDefault="0059752B" w:rsidP="009C192A">
      <w:pPr>
        <w:spacing w:line="360" w:lineRule="auto"/>
        <w:ind w:firstLine="720"/>
        <w:jc w:val="both"/>
        <w:rPr>
          <w:rFonts w:ascii="Tahoma" w:hAnsi="Tahoma" w:cs="Tahoma"/>
        </w:rPr>
      </w:pPr>
      <w:r>
        <w:rPr>
          <w:rFonts w:ascii="Tahoma" w:hAnsi="Tahoma" w:cs="Tahoma"/>
        </w:rPr>
        <w:t>7 Και οι σημερινοί ουρανοί και η γη με τον ίδιο προστακτικό λόγο του Θεού διατηρούνται και φυλάσσονται για να παραδοθούν στη φωτιά. Διατηρούνται για την ημέρα της Κρίσεως, η οποία θα είναι και ημέρα της καταστροφής των ασεβών.</w:t>
      </w:r>
    </w:p>
    <w:p w:rsidR="0059752B" w:rsidRDefault="0059752B" w:rsidP="009C192A">
      <w:pPr>
        <w:spacing w:line="360" w:lineRule="auto"/>
        <w:ind w:firstLine="720"/>
        <w:jc w:val="both"/>
        <w:rPr>
          <w:rFonts w:ascii="Tahoma" w:hAnsi="Tahoma" w:cs="Tahoma"/>
        </w:rPr>
      </w:pPr>
      <w:r>
        <w:rPr>
          <w:rFonts w:ascii="Tahoma" w:hAnsi="Tahoma" w:cs="Tahoma"/>
        </w:rPr>
        <w:t>8 Αλλά, αγαπητοί μου, ένα πράγμα δεν πρέπει να ξεχνάτε: ότι για τον Κύριο μία μέρα είναι όσο χίλια έτη δικά μας, και χίλια έτη ανθρώπινα είναι  σαν μία μέρα. Σε μας τους περιορισμένους ανθρώπους οι αιώνες φαίνονται μεγάλοι. Για τον Θεό όμως είναι όσο μια στιγμή δική μας.</w:t>
      </w:r>
    </w:p>
    <w:p w:rsidR="0059752B" w:rsidRDefault="0059752B" w:rsidP="009C192A">
      <w:pPr>
        <w:spacing w:line="360" w:lineRule="auto"/>
        <w:ind w:firstLine="720"/>
        <w:jc w:val="both"/>
        <w:rPr>
          <w:rFonts w:ascii="Tahoma" w:hAnsi="Tahoma" w:cs="Tahoma"/>
        </w:rPr>
      </w:pPr>
      <w:r>
        <w:rPr>
          <w:rFonts w:ascii="Tahoma" w:hAnsi="Tahoma" w:cs="Tahoma"/>
        </w:rPr>
        <w:t xml:space="preserve">9 Δεν καθυστερεί λοιπόν ο Κύριος να εκπληρώσει την υπόσχεσή του, όπως νομίζουν μερικοί ότι η αναβολή αυτή προέρχεται από αμέλεια˙ αλλά δείχνει τη μακροθυμία του σε μας, διότι δεν θέλει να χαθούν ούτε λίγοι, αλλά θέλει όλοι να προσχωρήσουν στη μετάνοια. </w:t>
      </w:r>
    </w:p>
    <w:p w:rsidR="0059752B" w:rsidRDefault="0059752B" w:rsidP="009C192A">
      <w:pPr>
        <w:spacing w:line="360" w:lineRule="auto"/>
        <w:ind w:firstLine="720"/>
        <w:jc w:val="both"/>
        <w:rPr>
          <w:rFonts w:ascii="Tahoma" w:hAnsi="Tahoma" w:cs="Tahoma"/>
        </w:rPr>
      </w:pPr>
      <w:r>
        <w:rPr>
          <w:rFonts w:ascii="Tahoma" w:hAnsi="Tahoma" w:cs="Tahoma"/>
        </w:rPr>
        <w:t xml:space="preserve">10 Θα έλθει όμως η ημέρα του Κυρίου, κατά την οποία θα κρίνει τον κόσμο. Και θα έλθει ξαφνικά, σαν τον κλέφτη μέσα στη νύχτα. Την ημέρα αυτή οι ουρανοί με βοή και τρομερό πάταγο θα εξαφανισθούν, ενώ τα ουράνια σώματα θα διαλυθούν στη φωτιά˙ </w:t>
      </w:r>
      <w:r w:rsidR="006716E9">
        <w:rPr>
          <w:rFonts w:ascii="Tahoma" w:hAnsi="Tahoma" w:cs="Tahoma"/>
        </w:rPr>
        <w:t>και η γη και όλα τα έργα που έγιναν πάνω σ’ αυτήν θα κατακαούν.</w:t>
      </w:r>
    </w:p>
    <w:p w:rsidR="006716E9" w:rsidRDefault="006716E9" w:rsidP="006716E9">
      <w:pPr>
        <w:spacing w:line="360" w:lineRule="auto"/>
        <w:ind w:firstLine="720"/>
        <w:jc w:val="center"/>
        <w:rPr>
          <w:rFonts w:ascii="Tahoma" w:hAnsi="Tahoma" w:cs="Tahoma"/>
          <w:b/>
        </w:rPr>
      </w:pPr>
      <w:r>
        <w:rPr>
          <w:rFonts w:ascii="Tahoma" w:hAnsi="Tahoma" w:cs="Tahoma"/>
          <w:b/>
        </w:rPr>
        <w:t>Στίχ. 11-18. Να παρουσιασθούμε άσπιλοι ενώπιον του Κριτού.</w:t>
      </w:r>
    </w:p>
    <w:p w:rsidR="006716E9" w:rsidRDefault="008F2946" w:rsidP="008F2946">
      <w:pPr>
        <w:spacing w:line="360" w:lineRule="auto"/>
        <w:ind w:firstLine="720"/>
        <w:jc w:val="both"/>
        <w:rPr>
          <w:rFonts w:ascii="Tahoma" w:hAnsi="Tahoma" w:cs="Tahoma"/>
        </w:rPr>
      </w:pPr>
      <w:r>
        <w:rPr>
          <w:rFonts w:ascii="Tahoma" w:hAnsi="Tahoma" w:cs="Tahoma"/>
        </w:rPr>
        <w:t>11 Αφού λοιπόν όλα αυτά θα διαλυθούν, πόσο τέλειοι Χριστιανοί πρέπει να είστε εσείς σ’ όλες τις εκδηλώσεις σας, έχοντας αγία διαγωγή και ευσέβεια!</w:t>
      </w:r>
    </w:p>
    <w:p w:rsidR="008F2946" w:rsidRDefault="008F2946" w:rsidP="008F2946">
      <w:pPr>
        <w:spacing w:line="360" w:lineRule="auto"/>
        <w:ind w:firstLine="720"/>
        <w:jc w:val="both"/>
        <w:rPr>
          <w:rFonts w:ascii="Tahoma" w:hAnsi="Tahoma" w:cs="Tahoma"/>
        </w:rPr>
      </w:pPr>
      <w:r>
        <w:rPr>
          <w:rFonts w:ascii="Tahoma" w:hAnsi="Tahoma" w:cs="Tahoma"/>
        </w:rPr>
        <w:lastRenderedPageBreak/>
        <w:t>12 Κι έτσι να προσμένετε με ειρήνη και ελπίδα και να σπεύδετε με λαχτάρα και ζήλο προς τον ερχομό της ημέρας του Θεού. Εξαιτίας της ημέρας αυτής οι ουρανοί θα κοκκινίσουν και θα διαλυθούν από τη φωτιά, και τα ουράνια σώματα θα κατακαούν και θα λιώσουν.</w:t>
      </w:r>
    </w:p>
    <w:p w:rsidR="008F2946" w:rsidRDefault="008F2946" w:rsidP="008F2946">
      <w:pPr>
        <w:spacing w:line="360" w:lineRule="auto"/>
        <w:ind w:firstLine="720"/>
        <w:jc w:val="both"/>
        <w:rPr>
          <w:rFonts w:ascii="Tahoma" w:hAnsi="Tahoma" w:cs="Tahoma"/>
        </w:rPr>
      </w:pPr>
      <w:r>
        <w:rPr>
          <w:rFonts w:ascii="Tahoma" w:hAnsi="Tahoma" w:cs="Tahoma"/>
        </w:rPr>
        <w:t xml:space="preserve">13 Εμείς όμως, σύμφωνα με την υπόσχεση του Θεού, περιμένουμε καινούργιους ουρανούς και καινούργια γη, στους οποίους θα κατοικεί η αρετή και η αγιότητα. </w:t>
      </w:r>
    </w:p>
    <w:p w:rsidR="008F2946" w:rsidRDefault="008F2946" w:rsidP="008F2946">
      <w:pPr>
        <w:spacing w:line="360" w:lineRule="auto"/>
        <w:ind w:firstLine="720"/>
        <w:jc w:val="both"/>
        <w:rPr>
          <w:rFonts w:ascii="Tahoma" w:hAnsi="Tahoma" w:cs="Tahoma"/>
        </w:rPr>
      </w:pPr>
      <w:r>
        <w:rPr>
          <w:rFonts w:ascii="Tahoma" w:hAnsi="Tahoma" w:cs="Tahoma"/>
        </w:rPr>
        <w:t xml:space="preserve">14 Γι’ αυτό, αγαπητοί μου, περιμένοντας με λαχτάρα το ξανακαινούργωμα αυτό του σύμπαντος, προσπαθήστε με ζήλο και σπουδή να βρεθείτε ενώπιον του Κυρίου, όταν έλθει, ελεύθεροι από κάθε μολυσμό και από κάθε ηθική κηλίδα˙ έτσι θα είστε και σε ειρηνική κατάσταση, χωρίς κανένα τρόμο ή φόβο. </w:t>
      </w:r>
    </w:p>
    <w:p w:rsidR="008F2946" w:rsidRDefault="008F2946" w:rsidP="008F2946">
      <w:pPr>
        <w:spacing w:line="360" w:lineRule="auto"/>
        <w:ind w:firstLine="720"/>
        <w:jc w:val="both"/>
        <w:rPr>
          <w:rFonts w:ascii="Tahoma" w:hAnsi="Tahoma" w:cs="Tahoma"/>
        </w:rPr>
      </w:pPr>
      <w:r>
        <w:rPr>
          <w:rFonts w:ascii="Tahoma" w:hAnsi="Tahoma" w:cs="Tahoma"/>
        </w:rPr>
        <w:t>15 Και τη μακροθυμία του Κυρίου μας, για την οποία αναβάλλει να έλθει, να τη θεωρείτε ευκαιρία που οδηγεί στη μετάνοια και τη σωτηρία, όπως και ο αγαπητός μας αδελφός Παύλος σας έγραψε με τη σοφία που του έδωσε ο Θεός.</w:t>
      </w:r>
    </w:p>
    <w:p w:rsidR="008F2946" w:rsidRDefault="008F2946" w:rsidP="008F2946">
      <w:pPr>
        <w:spacing w:line="360" w:lineRule="auto"/>
        <w:ind w:firstLine="720"/>
        <w:jc w:val="both"/>
        <w:rPr>
          <w:rFonts w:ascii="Tahoma" w:hAnsi="Tahoma" w:cs="Tahoma"/>
        </w:rPr>
      </w:pPr>
      <w:r>
        <w:rPr>
          <w:rFonts w:ascii="Tahoma" w:hAnsi="Tahoma" w:cs="Tahoma"/>
        </w:rPr>
        <w:t>16 Το ίδιο γράφει και σ’  όλες τις επιστολές του, όταν αναφέρεται σ’ αυτά τα θέματα. Ανάμεσα σ’ αυτά υπάρχουν και μερικά σημεία δυσνόητα, τα οποία οι αμαθείς και αστήρικτοι διαστρεβλώνουν και παρερμηνεύουν. Το ίδιο κάνουν και με τις υπόλοιπες Γραφές, με αποτέλεσμα να προκαλούν την καταστροφή και την καταδίκη τους.</w:t>
      </w:r>
    </w:p>
    <w:p w:rsidR="008F2946" w:rsidRDefault="008F2946" w:rsidP="008F2946">
      <w:pPr>
        <w:spacing w:line="360" w:lineRule="auto"/>
        <w:ind w:firstLine="720"/>
        <w:jc w:val="both"/>
        <w:rPr>
          <w:rFonts w:ascii="Tahoma" w:hAnsi="Tahoma" w:cs="Tahoma"/>
        </w:rPr>
      </w:pPr>
      <w:r>
        <w:rPr>
          <w:rFonts w:ascii="Tahoma" w:hAnsi="Tahoma" w:cs="Tahoma"/>
        </w:rPr>
        <w:t>17 Εάν όμως, αγαπητοί μου, γνωρίζοντας από πριν τον κίνδυνο, να προφυλάγεστε, για να μη συμπαρασυρθείτε από την πλάνη των ασεβών και ανόμων ψευδοδιδασκάλων και πέσετε έξω χάνοντας την αμετακίνητη θεμελίωσή σας στη χριστιανική πίστη και διδασκαλία.</w:t>
      </w:r>
    </w:p>
    <w:p w:rsidR="008F2946" w:rsidRPr="006716E9" w:rsidRDefault="008F2946" w:rsidP="008F2946">
      <w:pPr>
        <w:spacing w:line="360" w:lineRule="auto"/>
        <w:ind w:firstLine="720"/>
        <w:jc w:val="both"/>
        <w:rPr>
          <w:rFonts w:ascii="Tahoma" w:hAnsi="Tahoma" w:cs="Tahoma"/>
        </w:rPr>
      </w:pPr>
      <w:r>
        <w:rPr>
          <w:rFonts w:ascii="Tahoma" w:hAnsi="Tahoma" w:cs="Tahoma"/>
        </w:rPr>
        <w:t xml:space="preserve">18 Αντίθετα, σας εύχομαι να αυξάνεστε και να προοδεύετε στη χάρη και τη γνώση που δίνει ο Κύριός μας, και Σωτήρας Ιησούς Χριστός. Σ’ αυτόν ανήκει η δόξα και τώρα και σ’ όλη την ατελεύτητη ημέρα της αιωνιότητος. Αμήν. </w:t>
      </w:r>
    </w:p>
    <w:p w:rsidR="0087466C" w:rsidRPr="00D63700" w:rsidRDefault="0087466C" w:rsidP="002F30A4">
      <w:pPr>
        <w:spacing w:line="360" w:lineRule="auto"/>
        <w:ind w:firstLine="720"/>
        <w:jc w:val="both"/>
        <w:rPr>
          <w:rFonts w:ascii="Tahoma" w:hAnsi="Tahoma" w:cs="Tahoma"/>
        </w:rPr>
      </w:pPr>
    </w:p>
    <w:p w:rsidR="00D63700" w:rsidRDefault="00D63700" w:rsidP="00C821BF">
      <w:pPr>
        <w:spacing w:line="360" w:lineRule="auto"/>
        <w:jc w:val="center"/>
        <w:rPr>
          <w:rFonts w:ascii="Tahoma" w:hAnsi="Tahoma" w:cs="Tahoma"/>
          <w:b/>
        </w:rPr>
      </w:pPr>
    </w:p>
    <w:p w:rsidR="00D63700" w:rsidRPr="001F20BD" w:rsidRDefault="00D63700" w:rsidP="00C821BF">
      <w:pPr>
        <w:spacing w:line="360" w:lineRule="auto"/>
        <w:jc w:val="center"/>
        <w:rPr>
          <w:rFonts w:ascii="Tahoma" w:hAnsi="Tahoma" w:cs="Tahoma"/>
          <w:b/>
        </w:rPr>
      </w:pPr>
    </w:p>
    <w:sectPr w:rsidR="00D63700" w:rsidRPr="001F20BD" w:rsidSect="009702A0">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01C" w:rsidRDefault="004D201C" w:rsidP="00C821BF">
      <w:pPr>
        <w:spacing w:after="0" w:line="240" w:lineRule="auto"/>
      </w:pPr>
      <w:r>
        <w:separator/>
      </w:r>
    </w:p>
  </w:endnote>
  <w:endnote w:type="continuationSeparator" w:id="1">
    <w:p w:rsidR="004D201C" w:rsidRDefault="004D201C" w:rsidP="00C821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A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55"/>
      <w:docPartObj>
        <w:docPartGallery w:val="Page Numbers (Bottom of Page)"/>
        <w:docPartUnique/>
      </w:docPartObj>
    </w:sdtPr>
    <w:sdtContent>
      <w:p w:rsidR="008F2946" w:rsidRDefault="008F2946">
        <w:pPr>
          <w:pStyle w:val="a4"/>
          <w:jc w:val="center"/>
        </w:pPr>
        <w:fldSimple w:instr=" PAGE   \* MERGEFORMAT ">
          <w:r w:rsidR="006E63BC">
            <w:rPr>
              <w:noProof/>
            </w:rPr>
            <w:t>1</w:t>
          </w:r>
        </w:fldSimple>
      </w:p>
    </w:sdtContent>
  </w:sdt>
  <w:p w:rsidR="008F2946" w:rsidRDefault="008F294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01C" w:rsidRDefault="004D201C" w:rsidP="00C821BF">
      <w:pPr>
        <w:spacing w:after="0" w:line="240" w:lineRule="auto"/>
      </w:pPr>
      <w:r>
        <w:separator/>
      </w:r>
    </w:p>
  </w:footnote>
  <w:footnote w:type="continuationSeparator" w:id="1">
    <w:p w:rsidR="004D201C" w:rsidRDefault="004D201C" w:rsidP="00C821B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C821BF"/>
    <w:rsid w:val="00042B35"/>
    <w:rsid w:val="00136831"/>
    <w:rsid w:val="001D6CD9"/>
    <w:rsid w:val="001F20BD"/>
    <w:rsid w:val="002F30A4"/>
    <w:rsid w:val="003E3AAE"/>
    <w:rsid w:val="004A6C05"/>
    <w:rsid w:val="004D201C"/>
    <w:rsid w:val="0059752B"/>
    <w:rsid w:val="005D54E3"/>
    <w:rsid w:val="00606DF8"/>
    <w:rsid w:val="006716E9"/>
    <w:rsid w:val="0068445E"/>
    <w:rsid w:val="0069523A"/>
    <w:rsid w:val="006E63BC"/>
    <w:rsid w:val="00740A8F"/>
    <w:rsid w:val="0082791B"/>
    <w:rsid w:val="00835F5A"/>
    <w:rsid w:val="0087466C"/>
    <w:rsid w:val="00897316"/>
    <w:rsid w:val="008F2946"/>
    <w:rsid w:val="009702A0"/>
    <w:rsid w:val="009C192A"/>
    <w:rsid w:val="00A81DAC"/>
    <w:rsid w:val="00B11407"/>
    <w:rsid w:val="00B57FC3"/>
    <w:rsid w:val="00B93F6B"/>
    <w:rsid w:val="00BA0601"/>
    <w:rsid w:val="00C821BF"/>
    <w:rsid w:val="00CD185B"/>
    <w:rsid w:val="00D63700"/>
    <w:rsid w:val="00E35507"/>
    <w:rsid w:val="00E639CA"/>
    <w:rsid w:val="00E863FB"/>
    <w:rsid w:val="00EB5890"/>
    <w:rsid w:val="00EF54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2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21BF"/>
    <w:pPr>
      <w:tabs>
        <w:tab w:val="center" w:pos="4153"/>
        <w:tab w:val="right" w:pos="8306"/>
      </w:tabs>
      <w:spacing w:after="0" w:line="240" w:lineRule="auto"/>
    </w:pPr>
  </w:style>
  <w:style w:type="character" w:customStyle="1" w:styleId="Char">
    <w:name w:val="Κεφαλίδα Char"/>
    <w:basedOn w:val="a0"/>
    <w:link w:val="a3"/>
    <w:uiPriority w:val="99"/>
    <w:semiHidden/>
    <w:rsid w:val="00C821BF"/>
  </w:style>
  <w:style w:type="paragraph" w:styleId="a4">
    <w:name w:val="footer"/>
    <w:basedOn w:val="a"/>
    <w:link w:val="Char0"/>
    <w:uiPriority w:val="99"/>
    <w:unhideWhenUsed/>
    <w:rsid w:val="00C821BF"/>
    <w:pPr>
      <w:tabs>
        <w:tab w:val="center" w:pos="4153"/>
        <w:tab w:val="right" w:pos="8306"/>
      </w:tabs>
      <w:spacing w:after="0" w:line="240" w:lineRule="auto"/>
    </w:pPr>
  </w:style>
  <w:style w:type="character" w:customStyle="1" w:styleId="Char0">
    <w:name w:val="Υποσέλιδο Char"/>
    <w:basedOn w:val="a0"/>
    <w:link w:val="a4"/>
    <w:uiPriority w:val="99"/>
    <w:rsid w:val="00C821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9</Pages>
  <Words>2728</Words>
  <Characters>14733</Characters>
  <Application>Microsoft Office Word</Application>
  <DocSecurity>0</DocSecurity>
  <Lines>122</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kotsov</cp:lastModifiedBy>
  <cp:revision>25</cp:revision>
  <dcterms:created xsi:type="dcterms:W3CDTF">2013-07-30T17:06:00Z</dcterms:created>
  <dcterms:modified xsi:type="dcterms:W3CDTF">2013-07-30T19:33:00Z</dcterms:modified>
</cp:coreProperties>
</file>